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8ABFC" w14:textId="77777777" w:rsidR="000B688A" w:rsidRPr="000B688A" w:rsidRDefault="000B688A" w:rsidP="000B688A">
      <w:pPr>
        <w:pStyle w:val="a3"/>
        <w:shd w:val="clear" w:color="auto" w:fill="F9F8EF"/>
        <w:spacing w:before="90" w:beforeAutospacing="0" w:after="90" w:afterAutospacing="0" w:line="330" w:lineRule="atLeast"/>
        <w:rPr>
          <w:rFonts w:ascii="Arial" w:hAnsi="Arial" w:cs="Arial"/>
          <w:color w:val="444444"/>
          <w:sz w:val="23"/>
          <w:szCs w:val="23"/>
        </w:rPr>
      </w:pPr>
      <w:r>
        <w:t xml:space="preserve"> </w:t>
      </w:r>
      <w:r w:rsidRPr="000B688A">
        <w:rPr>
          <w:rFonts w:ascii="Arial" w:hAnsi="Arial" w:cs="Arial"/>
          <w:color w:val="444444"/>
          <w:sz w:val="23"/>
          <w:szCs w:val="23"/>
        </w:rPr>
        <w:t>В рамках образовательного процесса осуществляется доступ учащихся ко всем образовательным ресурсам сети Интернет под руководством преподавателя, проводящего учебное занятие.</w:t>
      </w:r>
    </w:p>
    <w:p w14:paraId="67CAC0CE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Исключён доступ учащихся к сети Интернет без присутствия преподавателя.</w:t>
      </w:r>
    </w:p>
    <w:p w14:paraId="68538C01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 xml:space="preserve">В кабинете информатики на всех компьютерах, подключенных к сети Интернет, установлена и настроена программа контентной фильтрации «детский браузер </w:t>
      </w:r>
      <w:proofErr w:type="spellStart"/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Гогуль</w:t>
      </w:r>
      <w:proofErr w:type="spellEnd"/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» (федеральная программа безопасного детского Интернета "</w:t>
      </w:r>
      <w:proofErr w:type="spellStart"/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Гогуль</w:t>
      </w:r>
      <w:proofErr w:type="spellEnd"/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"), обеспечивающая исключение доступа к ресурсам Интернет, не относящимся к образовательному процессу. Приказами по образовательному учреждению назначены ответственные за установку и настройку программы контентной фильтрации.</w:t>
      </w:r>
    </w:p>
    <w:p w14:paraId="682EF527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6C7FBD7F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Сайт образовательного учреждения </w:t>
      </w: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-</w:t>
      </w:r>
    </w:p>
    <w:p w14:paraId="7B95934A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Федеральный портал "Российское образование" - </w:t>
        </w:r>
      </w:hyperlink>
      <w:hyperlink r:id="rId6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http://www.edu.ru</w:t>
        </w:r>
      </w:hyperlink>
    </w:p>
    <w:p w14:paraId="34407C4A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Информационная система "Единое окно доступа к образовательным ресурсам" - </w:t>
        </w:r>
      </w:hyperlink>
      <w:hyperlink r:id="rId8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http://window.edu.ru</w:t>
        </w:r>
      </w:hyperlink>
    </w:p>
    <w:p w14:paraId="28ECE6D8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Единая коллекция цифровых образовательных ресурсов - </w:t>
        </w:r>
      </w:hyperlink>
      <w:hyperlink r:id="rId10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</w:t>
        </w:r>
      </w:hyperlink>
    </w:p>
    <w:p w14:paraId="2360BCA5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1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Федеральный центр информационно-образовательных ресурсов - </w:t>
        </w:r>
      </w:hyperlink>
      <w:hyperlink r:id="rId12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http://fcior.edu.ru</w:t>
        </w:r>
      </w:hyperlink>
    </w:p>
    <w:p w14:paraId="5131C70E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7DAE3801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3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</w:t>
        </w:r>
      </w:hyperlink>
      <w:hyperlink r:id="rId14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www.mon.gov.ru/</w:t>
        </w:r>
      </w:hyperlink>
      <w:hyperlink r:id="rId15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 -  </w:t>
        </w:r>
      </w:hyperlink>
      <w:hyperlink r:id="rId16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Министерство образования и науки Российской Федерации </w:t>
        </w:r>
      </w:hyperlink>
    </w:p>
    <w:p w14:paraId="1FA768FD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7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http://www.uznai-prezidenta.ru/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Детский сайт Президента Российской Федерации </w:t>
      </w:r>
    </w:p>
    <w:p w14:paraId="747377AA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8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</w:t>
        </w:r>
        <w:r w:rsidRPr="000B688A">
          <w:rPr>
            <w:rFonts w:ascii="Tahoma" w:eastAsia="Times New Roman" w:hAnsi="Tahoma" w:cs="Tahoma"/>
            <w:i/>
            <w:iCs/>
            <w:color w:val="27638C"/>
            <w:sz w:val="21"/>
            <w:szCs w:val="21"/>
            <w:u w:val="single"/>
            <w:lang w:eastAsia="ru-RU"/>
          </w:rPr>
          <w:t>://www.ege.edu.ru/</w:t>
        </w:r>
      </w:hyperlink>
      <w:r w:rsidRPr="000B688A">
        <w:rPr>
          <w:rFonts w:ascii="Arial" w:eastAsia="Times New Roman" w:hAnsi="Arial" w:cs="Arial"/>
          <w:b/>
          <w:bCs/>
          <w:i/>
          <w:iCs/>
          <w:color w:val="444444"/>
          <w:sz w:val="23"/>
          <w:szCs w:val="23"/>
          <w:lang w:eastAsia="ru-RU"/>
        </w:rPr>
        <w:t> - </w:t>
      </w:r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Портал информационной поддержки ЕГЭ</w:t>
      </w:r>
    </w:p>
    <w:p w14:paraId="0CC2B916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9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http://www.eidos.ru/olymp/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 - Всероссийские дистанционные эвристические олимпиады </w:t>
      </w:r>
    </w:p>
    <w:p w14:paraId="25432C14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0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http://www.rusolymp.ru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Всероссийская олимпиада школьников </w:t>
      </w:r>
    </w:p>
    <w:p w14:paraId="1CFEBFC1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1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http://www.olympiads.ru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Олимпиадная информатика </w:t>
      </w:r>
    </w:p>
    <w:p w14:paraId="740F0356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2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http://www.en.edu.ru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Естественнонаучный образовательный портал  </w:t>
      </w:r>
    </w:p>
    <w:p w14:paraId="7EFFEB3B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3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http://ege.edu.ru-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Портал информационной поддержки Единого государственного экзамена</w:t>
      </w:r>
    </w:p>
    <w:p w14:paraId="3AF03357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4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http://www.school.edu.ru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Российский общеобразовательный портал </w:t>
      </w:r>
    </w:p>
    <w:p w14:paraId="2BEE62A7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5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http://www.vidod.edu.ru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Федеральный портал «Дополнительное образование детей» </w:t>
      </w:r>
    </w:p>
    <w:p w14:paraId="734B7688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6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http://ege.edu.ru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Портал информационной поддержки Единого государственного экзамена</w:t>
      </w:r>
    </w:p>
    <w:p w14:paraId="310F45C1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7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http://vschool.km.ru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Виртуальная школа Кирилла и Мефодия </w:t>
      </w:r>
    </w:p>
    <w:p w14:paraId="31F3CAD1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8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http://www.ege.ru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  - Сайт информационной поддержки Единого государственного экзамена в компьютерной форме  </w:t>
      </w:r>
    </w:p>
    <w:p w14:paraId="70B87543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29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www.nachalka.info/ru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Начальная школа Уроки Кирилла и Мефодия</w:t>
      </w:r>
    </w:p>
    <w:p w14:paraId="6F777429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0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www.nachalka.com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. - Начальная школа детям, родителям, учителям</w:t>
      </w:r>
    </w:p>
    <w:p w14:paraId="54B04D97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1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www.school-collection.ru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Единая коллекция цифровых образовательных ресурсов</w:t>
      </w:r>
    </w:p>
    <w:p w14:paraId="0A9D8E13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2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http://www.edu.ru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 Федеральный портал «Российское образование»</w:t>
      </w:r>
    </w:p>
    <w:p w14:paraId="596017D0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3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http://www.computer-museum.ru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 Виртуальный компьютерный музей </w:t>
      </w:r>
    </w:p>
    <w:p w14:paraId="567E6725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4A47D573" w14:textId="77777777" w:rsidR="000B688A" w:rsidRPr="000B688A" w:rsidRDefault="000B688A" w:rsidP="000B688A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688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Русский язык</w:t>
      </w:r>
    </w:p>
    <w:p w14:paraId="40D482E8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4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14:paraId="33AEC7DD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5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http://www.fipi.ru/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14:paraId="53362AFF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6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http://www.rustest.ru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14:paraId="601C5DF0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3B4CB035" w14:textId="77777777" w:rsidR="000B688A" w:rsidRPr="000B688A" w:rsidRDefault="000B688A" w:rsidP="000B688A">
      <w:pPr>
        <w:numPr>
          <w:ilvl w:val="0"/>
          <w:numId w:val="2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688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Литература</w:t>
      </w:r>
    </w:p>
    <w:p w14:paraId="0810A9F0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7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14:paraId="02541703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38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http://www.classic-book.ru/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Classic</w:t>
      </w:r>
      <w:proofErr w:type="spellEnd"/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</w:t>
      </w:r>
      <w:proofErr w:type="spellStart"/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book</w:t>
      </w:r>
      <w:proofErr w:type="spellEnd"/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–электронная библиотека классической литературы</w:t>
      </w:r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39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http://ilibrary.ru/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Интернет-библиотека Алексея Комарова</w:t>
      </w:r>
    </w:p>
    <w:p w14:paraId="6F0371C1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722FE4A3" w14:textId="77777777" w:rsidR="000B688A" w:rsidRPr="000B688A" w:rsidRDefault="000B688A" w:rsidP="000B688A">
      <w:pPr>
        <w:numPr>
          <w:ilvl w:val="0"/>
          <w:numId w:val="3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688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История</w:t>
      </w:r>
    </w:p>
    <w:p w14:paraId="326324CC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0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http://rushistory.stsland.ru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история России с древнейших времен до наших дней</w:t>
      </w:r>
    </w:p>
    <w:p w14:paraId="20876906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1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http://www.museum.ru/-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музеи России</w:t>
      </w:r>
    </w:p>
    <w:p w14:paraId="05D4C687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2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http://www.fipi.ru/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14:paraId="4ED0D720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3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http://www.rustest.ru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14:paraId="3CD9B54D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4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http://grandwar.kulichki.net/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Дедовские войны – Рассказы о военных конфликтах Российской империи</w:t>
      </w:r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5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http://www.hist.ru/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 История – Исторический альманах «Лабиринт Времен»</w:t>
      </w:r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46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http://www.historia.ru/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Мир Истории – Российский электронный журнал </w:t>
      </w:r>
      <w:hyperlink r:id="rId47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http://www.shm.ru/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Сайт Государственного Исторического Музея</w:t>
      </w:r>
    </w:p>
    <w:p w14:paraId="070D1A2D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8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http://lants.tellur.ru/history/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Отечественная история</w:t>
      </w:r>
    </w:p>
    <w:p w14:paraId="1CB1E39A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6F7547B6" w14:textId="77777777" w:rsidR="000B688A" w:rsidRPr="000B688A" w:rsidRDefault="000B688A" w:rsidP="000B688A">
      <w:pPr>
        <w:numPr>
          <w:ilvl w:val="0"/>
          <w:numId w:val="4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688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Обществознание</w:t>
      </w:r>
    </w:p>
    <w:p w14:paraId="014CF6E0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49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14:paraId="00A79644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0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http://www.fipi.ru/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институт педагогических измерений (ФИПИ)</w:t>
      </w:r>
    </w:p>
    <w:p w14:paraId="383C6C99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1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http://www.rustest.ru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Федеральный центр тестирования</w:t>
      </w:r>
    </w:p>
    <w:p w14:paraId="011EE9E9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1A003CFB" w14:textId="77777777" w:rsidR="000B688A" w:rsidRPr="000B688A" w:rsidRDefault="000B688A" w:rsidP="000B688A">
      <w:pPr>
        <w:numPr>
          <w:ilvl w:val="0"/>
          <w:numId w:val="5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688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Право</w:t>
      </w:r>
    </w:p>
    <w:p w14:paraId="1630188B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2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http://www.ur-library.info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большая юридическая библиотека</w:t>
      </w:r>
    </w:p>
    <w:p w14:paraId="4E2A43AE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3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http://www.hro.org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права человека в России</w:t>
      </w:r>
    </w:p>
    <w:p w14:paraId="46734EBA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50A015ED" w14:textId="77777777" w:rsidR="000B688A" w:rsidRPr="000B688A" w:rsidRDefault="000B688A" w:rsidP="000B688A">
      <w:pPr>
        <w:numPr>
          <w:ilvl w:val="0"/>
          <w:numId w:val="6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688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Иностранные языки</w:t>
      </w:r>
    </w:p>
    <w:p w14:paraId="28761591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552627CD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4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14:paraId="33D1D24B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5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http://vse-uroki.ru</w:t>
        </w:r>
      </w:hyperlink>
    </w:p>
    <w:p w14:paraId="137D5387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6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http://rusedu.ru</w:t>
        </w:r>
      </w:hyperlink>
    </w:p>
    <w:p w14:paraId="49FA1212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7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http://www.english-to-go.com</w:t>
        </w:r>
      </w:hyperlink>
    </w:p>
    <w:p w14:paraId="199426F1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63A69C54" w14:textId="77777777" w:rsidR="000B688A" w:rsidRPr="000B688A" w:rsidRDefault="000B688A" w:rsidP="000B688A">
      <w:pPr>
        <w:numPr>
          <w:ilvl w:val="0"/>
          <w:numId w:val="7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688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Физика</w:t>
      </w:r>
    </w:p>
    <w:p w14:paraId="09C825E0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8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http://genphys.phys.msu.ru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кафедра общей физики физфака МГУ им. М.В. Ломоносова: учебные пособия, физический практикум, демонстрации.</w:t>
      </w:r>
    </w:p>
    <w:p w14:paraId="5E61B04E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59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http://www.fizika.ru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proofErr w:type="gramStart"/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физика.ру</w:t>
      </w:r>
      <w:proofErr w:type="spellEnd"/>
      <w:proofErr w:type="gramEnd"/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: сайт для преподавателей и учащихся</w:t>
      </w:r>
    </w:p>
    <w:p w14:paraId="64B5876F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0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http://fizmir.org/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Мир Физики</w:t>
      </w:r>
    </w:p>
    <w:p w14:paraId="2319AB22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1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http://irodov.nm.ru/education.htm/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Сборники задач по физике с примерами и решениями</w:t>
      </w:r>
    </w:p>
    <w:p w14:paraId="2AC6E9DB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2C063A5F" w14:textId="77777777" w:rsidR="000B688A" w:rsidRPr="000B688A" w:rsidRDefault="000B688A" w:rsidP="000B688A">
      <w:pPr>
        <w:numPr>
          <w:ilvl w:val="0"/>
          <w:numId w:val="8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688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Математика</w:t>
      </w:r>
    </w:p>
    <w:p w14:paraId="05FA10C1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2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http://school-collection.edu.ru/collection/matematika/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материалы по математике в Единой коллекции цифровых образовательных ресурсов</w:t>
      </w:r>
    </w:p>
    <w:p w14:paraId="65615F1A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3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http://www.uztest.ru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ЕГЭ по математике: подготовка к тестированию</w:t>
      </w:r>
    </w:p>
    <w:p w14:paraId="638A61FA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4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http://www.maht-on-line.com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Занимательная математика – школьникам (олимпиады, игры, конкурсы по математике)</w:t>
      </w:r>
    </w:p>
    <w:p w14:paraId="4EDDA57C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5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http://www.mathkang.ru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международный математический конкурс «Кенгуру»</w:t>
      </w:r>
    </w:p>
    <w:p w14:paraId="282274F1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6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http://http://ege2011.mioo.ru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Московский институт открытого образования, система </w:t>
      </w:r>
      <w:proofErr w:type="spellStart"/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СтатГрад</w:t>
      </w:r>
      <w:proofErr w:type="spellEnd"/>
    </w:p>
    <w:p w14:paraId="4CED14CC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3E43A862" w14:textId="77777777" w:rsidR="000B688A" w:rsidRPr="000B688A" w:rsidRDefault="000B688A" w:rsidP="000B688A">
      <w:pPr>
        <w:numPr>
          <w:ilvl w:val="0"/>
          <w:numId w:val="9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688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Информатика и ИКТ</w:t>
      </w:r>
    </w:p>
    <w:p w14:paraId="449F7C03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7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http://ii.metodist.ru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информатика и информационные технологии: сайт лаборатории информатики МИОО</w:t>
      </w:r>
    </w:p>
    <w:p w14:paraId="356552B6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8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http://www.compute-museum.ru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виртуальный компьютерный музей</w:t>
      </w:r>
    </w:p>
    <w:p w14:paraId="0B22DEDF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69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http://inf.1september.ru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газета «Информатика» издательского дама «Первое сентября»</w:t>
      </w:r>
    </w:p>
    <w:p w14:paraId="53CCC0D1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0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http://www.klyaksa.net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 </w:t>
      </w:r>
      <w:hyperlink r:id="rId71" w:tgtFrame="_blank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Клякс@.net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: Информатика в школе. Компьютер на уроках</w:t>
      </w:r>
    </w:p>
    <w:p w14:paraId="710DE76B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2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http://kpolyakov.newmail.ru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методические материалы и программное обеспечение для школьников и учителей: сайт К.Ю. Полякова</w:t>
      </w:r>
    </w:p>
    <w:p w14:paraId="3D73D760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3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http://prohod.org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язык программирования ЛОГО</w:t>
      </w:r>
    </w:p>
    <w:p w14:paraId="201A601C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4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http://www.vbkids.narod.ru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Visual</w:t>
      </w:r>
      <w:proofErr w:type="spellEnd"/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</w:t>
      </w:r>
      <w:proofErr w:type="spellStart"/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Basic</w:t>
      </w:r>
      <w:proofErr w:type="spellEnd"/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для детей</w:t>
      </w:r>
    </w:p>
    <w:p w14:paraId="2EE5CAAB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409CDA50" w14:textId="77777777" w:rsidR="000B688A" w:rsidRPr="000B688A" w:rsidRDefault="000B688A" w:rsidP="000B688A">
      <w:pPr>
        <w:numPr>
          <w:ilvl w:val="0"/>
          <w:numId w:val="10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688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Биология и Экология</w:t>
      </w:r>
    </w:p>
    <w:p w14:paraId="5C7000E2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5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http://www.nature.ru/</w:t>
        </w:r>
      </w:hyperlink>
      <w:hyperlink r:id="rId76" w:tgtFrame="_blank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 – 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«Научная сеть»</w:t>
      </w:r>
    </w:p>
    <w:p w14:paraId="4FDEC56D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7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http://school.holm.ru/predmet/bio/</w:t>
        </w:r>
      </w:hyperlink>
      <w:hyperlink r:id="rId78" w:tgtFrame="_blank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 – 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Школьный мир: Биология</w:t>
      </w:r>
    </w:p>
    <w:p w14:paraId="3048D2F2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79" w:tgtFrame="_blank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http://flower.onego.ru/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Энциклопедия декоративных садовых растений</w:t>
      </w:r>
    </w:p>
    <w:p w14:paraId="74D15A6A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0" w:tgtFrame="_blank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http://www.deol.ru/culture/museum/zoom/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-«Зоологический музей МГУ»</w:t>
      </w:r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1" w:tgtFrame="_blank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http://www.anatomus.ru/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-анатомия человека в иллюстрациях</w:t>
      </w:r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2" w:tgtFrame="_blank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http://www.rs463.narod.ru/add/vrednie_privichki.htm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все о вредных привычках.</w:t>
      </w:r>
    </w:p>
    <w:p w14:paraId="1E867FCF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3" w:tgtFrame="_blank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http://www.greenpeace.ru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сайт экологической организации «</w:t>
      </w:r>
      <w:proofErr w:type="spellStart"/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Greenpeace</w:t>
      </w:r>
      <w:proofErr w:type="spellEnd"/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».</w:t>
      </w:r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4" w:tgtFrame="_blank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http://www.nature.ok.ru/mlk_nas.htm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редкие и исчезающие животные России, </w:t>
      </w:r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lastRenderedPageBreak/>
        <w:t>занесенные в Красную книгу, а также их фотографии, рисунки, аудиофайлы – записи голосов, видеосюжеты.</w:t>
      </w:r>
    </w:p>
    <w:p w14:paraId="28E1DFDF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5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http://college.ru/biology/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Биология на сайте «Открытый Колледж»</w:t>
      </w:r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6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http://nrc.edu.ru/est/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Концепции современного естествознания</w:t>
      </w:r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7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http://www.priroda.ru/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Природа России</w:t>
      </w:r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88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http://www.informika.ru/text/database/biology/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Учебный курс «Биология»</w:t>
      </w: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  <w:t> </w:t>
      </w:r>
    </w:p>
    <w:p w14:paraId="7C564646" w14:textId="77777777" w:rsidR="000B688A" w:rsidRPr="000B688A" w:rsidRDefault="000B688A" w:rsidP="000B688A">
      <w:pPr>
        <w:numPr>
          <w:ilvl w:val="0"/>
          <w:numId w:val="11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688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Химия</w:t>
      </w:r>
    </w:p>
    <w:p w14:paraId="14D2EA96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89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http://school-collection.edu.ru/collection/-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единая коллекция ЦОР</w:t>
      </w:r>
    </w:p>
    <w:p w14:paraId="7A7E3968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0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http://mendeleev.jino-net.ru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периодический закон Д.И. Менделеева и строение атома</w:t>
      </w:r>
    </w:p>
    <w:p w14:paraId="576D3E78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1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http://rushim.ru/books/books.htm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электронная библиотека по химии</w:t>
      </w:r>
    </w:p>
    <w:p w14:paraId="15026CD2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2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http://home.uic.tula.ru/~zanchem/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Занимательная химия</w:t>
      </w:r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3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http://www.alhimik.ru/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АЛХИМИК</w:t>
      </w:r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4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http://www.alhimikov.net/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alhimikov.net</w:t>
      </w:r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br/>
      </w:r>
      <w:hyperlink r:id="rId95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http://www.schoolchemistry.by.ru/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Школьная химия</w:t>
      </w:r>
    </w:p>
    <w:p w14:paraId="191564FF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6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http://www.novedu.ru/sprav.htm/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Справочник по химии</w:t>
      </w:r>
    </w:p>
    <w:p w14:paraId="64D040A8" w14:textId="77777777" w:rsidR="000B688A" w:rsidRPr="000B688A" w:rsidRDefault="000B688A" w:rsidP="000B688A">
      <w:pPr>
        <w:shd w:val="clear" w:color="auto" w:fill="F9F8EF"/>
        <w:spacing w:before="90" w:after="9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14:paraId="244D6BD0" w14:textId="77777777" w:rsidR="000B688A" w:rsidRPr="000B688A" w:rsidRDefault="000B688A" w:rsidP="000B688A">
      <w:pPr>
        <w:numPr>
          <w:ilvl w:val="0"/>
          <w:numId w:val="12"/>
        </w:numPr>
        <w:shd w:val="clear" w:color="auto" w:fill="F9F8EF"/>
        <w:spacing w:before="30" w:after="30" w:line="338" w:lineRule="atLeast"/>
        <w:ind w:left="48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B688A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География</w:t>
      </w:r>
    </w:p>
    <w:p w14:paraId="492DCAED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7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http://www.fmm.ru-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минералогический музей им. Ферсмана</w:t>
      </w:r>
    </w:p>
    <w:p w14:paraId="7CCEC10F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8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http://vse-uroki.ru</w:t>
        </w:r>
      </w:hyperlink>
    </w:p>
    <w:p w14:paraId="22D149EC" w14:textId="77777777" w:rsidR="000B688A" w:rsidRPr="000B688A" w:rsidRDefault="000B688A" w:rsidP="000B688A">
      <w:pPr>
        <w:shd w:val="clear" w:color="auto" w:fill="F9F8EF"/>
        <w:spacing w:after="0" w:line="330" w:lineRule="atLeast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99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http://mirkart.ru/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Мир карт</w:t>
      </w: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hyperlink r:id="rId100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http://www.geosite.com.ru/index.php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 – </w:t>
      </w:r>
      <w:proofErr w:type="spellStart"/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GeoSite</w:t>
      </w:r>
      <w:proofErr w:type="spellEnd"/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 xml:space="preserve"> – Все о географии, странах</w:t>
      </w:r>
      <w:r w:rsidRPr="000B688A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/>
      </w:r>
      <w:hyperlink r:id="rId101" w:history="1">
        <w:r w:rsidRPr="000B688A">
          <w:rPr>
            <w:rFonts w:ascii="Tahoma" w:eastAsia="Times New Roman" w:hAnsi="Tahoma" w:cs="Tahoma"/>
            <w:color w:val="27638C"/>
            <w:sz w:val="21"/>
            <w:szCs w:val="21"/>
            <w:u w:val="single"/>
            <w:lang w:eastAsia="ru-RU"/>
          </w:rPr>
          <w:t>http://rgo.ru/geography/</w:t>
        </w:r>
      </w:hyperlink>
      <w:r w:rsidRPr="000B688A">
        <w:rPr>
          <w:rFonts w:ascii="Arial" w:eastAsia="Times New Roman" w:hAnsi="Arial" w:cs="Arial"/>
          <w:b/>
          <w:bCs/>
          <w:color w:val="444444"/>
          <w:sz w:val="23"/>
          <w:szCs w:val="23"/>
          <w:lang w:eastAsia="ru-RU"/>
        </w:rPr>
        <w:t> – Географическая энциклопедия</w:t>
      </w:r>
    </w:p>
    <w:p w14:paraId="6CA4E4FD" w14:textId="520DA4BF" w:rsidR="00ED627F" w:rsidRDefault="000B688A">
      <w:r>
        <w:t xml:space="preserve"> </w:t>
      </w:r>
      <w:bookmarkStart w:id="0" w:name="_GoBack"/>
      <w:bookmarkEnd w:id="0"/>
      <w:r w:rsidR="004D3D50">
        <w:t>Не имеется.</w:t>
      </w:r>
    </w:p>
    <w:sectPr w:rsidR="00ED6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F6BDD"/>
    <w:multiLevelType w:val="multilevel"/>
    <w:tmpl w:val="85DA8C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A632B"/>
    <w:multiLevelType w:val="multilevel"/>
    <w:tmpl w:val="769E15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3B15FB"/>
    <w:multiLevelType w:val="multilevel"/>
    <w:tmpl w:val="0A4415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6909E3"/>
    <w:multiLevelType w:val="multilevel"/>
    <w:tmpl w:val="191EFB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8532A"/>
    <w:multiLevelType w:val="multilevel"/>
    <w:tmpl w:val="5F0A6A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1C5ADC"/>
    <w:multiLevelType w:val="multilevel"/>
    <w:tmpl w:val="CED8BE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75BF1"/>
    <w:multiLevelType w:val="multilevel"/>
    <w:tmpl w:val="F446A3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865A7C"/>
    <w:multiLevelType w:val="multilevel"/>
    <w:tmpl w:val="17D6B5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DA06DE"/>
    <w:multiLevelType w:val="multilevel"/>
    <w:tmpl w:val="4B2E7A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849CE"/>
    <w:multiLevelType w:val="multilevel"/>
    <w:tmpl w:val="6DC80C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6B0B52"/>
    <w:multiLevelType w:val="multilevel"/>
    <w:tmpl w:val="FB80E7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A0830"/>
    <w:multiLevelType w:val="multilevel"/>
    <w:tmpl w:val="8AA6AC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7"/>
  </w:num>
  <w:num w:numId="9">
    <w:abstractNumId w:val="4"/>
  </w:num>
  <w:num w:numId="10">
    <w:abstractNumId w:val="10"/>
  </w:num>
  <w:num w:numId="11">
    <w:abstractNumId w:val="1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BA"/>
    <w:rsid w:val="000B688A"/>
    <w:rsid w:val="004D3D50"/>
    <w:rsid w:val="00ED627F"/>
    <w:rsid w:val="00F1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237A"/>
  <w15:chartTrackingRefBased/>
  <w15:docId w15:val="{41C21BD1-34F6-48FB-A377-106646CCA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68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688A"/>
    <w:rPr>
      <w:b/>
      <w:bCs/>
    </w:rPr>
  </w:style>
  <w:style w:type="character" w:styleId="a5">
    <w:name w:val="Hyperlink"/>
    <w:basedOn w:val="a0"/>
    <w:uiPriority w:val="99"/>
    <w:semiHidden/>
    <w:unhideWhenUsed/>
    <w:rsid w:val="000B688A"/>
    <w:rPr>
      <w:color w:val="0000FF"/>
      <w:u w:val="single"/>
    </w:rPr>
  </w:style>
  <w:style w:type="character" w:styleId="a6">
    <w:name w:val="Emphasis"/>
    <w:basedOn w:val="a0"/>
    <w:uiPriority w:val="20"/>
    <w:qFormat/>
    <w:rsid w:val="000B68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3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ge.edu.ru/" TargetMode="External"/><Relationship Id="rId21" Type="http://schemas.openxmlformats.org/officeDocument/2006/relationships/hyperlink" Target="http://www.olympiads.ru/" TargetMode="External"/><Relationship Id="rId42" Type="http://schemas.openxmlformats.org/officeDocument/2006/relationships/hyperlink" Target="http://www.fipi.ru/" TargetMode="External"/><Relationship Id="rId47" Type="http://schemas.openxmlformats.org/officeDocument/2006/relationships/hyperlink" Target="http://www.shm.ru/" TargetMode="External"/><Relationship Id="rId63" Type="http://schemas.openxmlformats.org/officeDocument/2006/relationships/hyperlink" Target="http://www.uztest.ru/" TargetMode="External"/><Relationship Id="rId68" Type="http://schemas.openxmlformats.org/officeDocument/2006/relationships/hyperlink" Target="http://www.compute-museum.ru/" TargetMode="External"/><Relationship Id="rId84" Type="http://schemas.openxmlformats.org/officeDocument/2006/relationships/hyperlink" Target="http://s_170.edu54.ru/DswMedia/dswmedia" TargetMode="External"/><Relationship Id="rId89" Type="http://schemas.openxmlformats.org/officeDocument/2006/relationships/hyperlink" Target="http://school-collection.edu.ru/collection/-" TargetMode="External"/><Relationship Id="rId7" Type="http://schemas.openxmlformats.org/officeDocument/2006/relationships/hyperlink" Target="http://www.mon.gov.ru/" TargetMode="External"/><Relationship Id="rId71" Type="http://schemas.openxmlformats.org/officeDocument/2006/relationships/hyperlink" Target="http://s_170.edu54.ru/DswMedia/dswmedia" TargetMode="External"/><Relationship Id="rId92" Type="http://schemas.openxmlformats.org/officeDocument/2006/relationships/hyperlink" Target="http://home.uic.tula.ru/~zanchem/" TargetMode="External"/><Relationship Id="rId2" Type="http://schemas.openxmlformats.org/officeDocument/2006/relationships/styles" Target="styles.xml"/><Relationship Id="rId16" Type="http://schemas.openxmlformats.org/officeDocument/2006/relationships/hyperlink" Target="http://kotkozero.edusite.ru/p65aa1.html" TargetMode="External"/><Relationship Id="rId29" Type="http://schemas.openxmlformats.org/officeDocument/2006/relationships/hyperlink" Target="http://www.nachalka.info/ru" TargetMode="External"/><Relationship Id="rId11" Type="http://schemas.openxmlformats.org/officeDocument/2006/relationships/hyperlink" Target="http://www.mon.gov.ru/" TargetMode="External"/><Relationship Id="rId24" Type="http://schemas.openxmlformats.org/officeDocument/2006/relationships/hyperlink" Target="http://www.school.edu.ru/" TargetMode="External"/><Relationship Id="rId32" Type="http://schemas.openxmlformats.org/officeDocument/2006/relationships/hyperlink" Target="http://www.edu.ru/" TargetMode="External"/><Relationship Id="rId37" Type="http://schemas.openxmlformats.org/officeDocument/2006/relationships/hyperlink" Target="http://school-collection.edu.ru/collection/-" TargetMode="External"/><Relationship Id="rId40" Type="http://schemas.openxmlformats.org/officeDocument/2006/relationships/hyperlink" Target="http://rushistory.stsland.ru/" TargetMode="External"/><Relationship Id="rId45" Type="http://schemas.openxmlformats.org/officeDocument/2006/relationships/hyperlink" Target="http://www.hist.ru/" TargetMode="External"/><Relationship Id="rId53" Type="http://schemas.openxmlformats.org/officeDocument/2006/relationships/hyperlink" Target="http://www.hro.org/" TargetMode="External"/><Relationship Id="rId58" Type="http://schemas.openxmlformats.org/officeDocument/2006/relationships/hyperlink" Target="http://genphys.phys.msu.ru/" TargetMode="External"/><Relationship Id="rId66" Type="http://schemas.openxmlformats.org/officeDocument/2006/relationships/hyperlink" Target="http://http/ege2011.mioo.ru" TargetMode="External"/><Relationship Id="rId74" Type="http://schemas.openxmlformats.org/officeDocument/2006/relationships/hyperlink" Target="http://www.vbkids.narod.ru/" TargetMode="External"/><Relationship Id="rId79" Type="http://schemas.openxmlformats.org/officeDocument/2006/relationships/hyperlink" Target="http://s_170.edu54.ru/DswMedia/dswmedia" TargetMode="External"/><Relationship Id="rId87" Type="http://schemas.openxmlformats.org/officeDocument/2006/relationships/hyperlink" Target="http://www.priroda.ru/" TargetMode="External"/><Relationship Id="rId102" Type="http://schemas.openxmlformats.org/officeDocument/2006/relationships/fontTable" Target="fontTable.xml"/><Relationship Id="rId5" Type="http://schemas.openxmlformats.org/officeDocument/2006/relationships/hyperlink" Target="http://www.mon.gov.ru/" TargetMode="External"/><Relationship Id="rId61" Type="http://schemas.openxmlformats.org/officeDocument/2006/relationships/hyperlink" Target="http://irodov.nm.ru/education.htm/" TargetMode="External"/><Relationship Id="rId82" Type="http://schemas.openxmlformats.org/officeDocument/2006/relationships/hyperlink" Target="http://s_170.edu54.ru/DswMedia/dswmedia" TargetMode="External"/><Relationship Id="rId90" Type="http://schemas.openxmlformats.org/officeDocument/2006/relationships/hyperlink" Target="http://mendeleev.jino-net.ru/" TargetMode="External"/><Relationship Id="rId95" Type="http://schemas.openxmlformats.org/officeDocument/2006/relationships/hyperlink" Target="http://www.schoolchemistry.by.ru/" TargetMode="External"/><Relationship Id="rId19" Type="http://schemas.openxmlformats.org/officeDocument/2006/relationships/hyperlink" Target="http://www.eidos.ru/olymp/" TargetMode="External"/><Relationship Id="rId14" Type="http://schemas.openxmlformats.org/officeDocument/2006/relationships/hyperlink" Target="http://www.mon.gov.ru/" TargetMode="External"/><Relationship Id="rId22" Type="http://schemas.openxmlformats.org/officeDocument/2006/relationships/hyperlink" Target="http://www.en.edu.ru/" TargetMode="External"/><Relationship Id="rId27" Type="http://schemas.openxmlformats.org/officeDocument/2006/relationships/hyperlink" Target="http://vschool.km.ru/" TargetMode="External"/><Relationship Id="rId30" Type="http://schemas.openxmlformats.org/officeDocument/2006/relationships/hyperlink" Target="http://www.nachalka.com/" TargetMode="External"/><Relationship Id="rId35" Type="http://schemas.openxmlformats.org/officeDocument/2006/relationships/hyperlink" Target="http://www.fipi.ru/" TargetMode="External"/><Relationship Id="rId43" Type="http://schemas.openxmlformats.org/officeDocument/2006/relationships/hyperlink" Target="http://www.rustest.ru/" TargetMode="External"/><Relationship Id="rId48" Type="http://schemas.openxmlformats.org/officeDocument/2006/relationships/hyperlink" Target="http://lants.tellur.ru/history/" TargetMode="External"/><Relationship Id="rId56" Type="http://schemas.openxmlformats.org/officeDocument/2006/relationships/hyperlink" Target="http://rusedu.ru/" TargetMode="External"/><Relationship Id="rId64" Type="http://schemas.openxmlformats.org/officeDocument/2006/relationships/hyperlink" Target="http://www.maht-on-line.com/" TargetMode="External"/><Relationship Id="rId69" Type="http://schemas.openxmlformats.org/officeDocument/2006/relationships/hyperlink" Target="http://inf.1september.ru/" TargetMode="External"/><Relationship Id="rId77" Type="http://schemas.openxmlformats.org/officeDocument/2006/relationships/hyperlink" Target="http://school.holm.ru/predmet/bio/" TargetMode="External"/><Relationship Id="rId100" Type="http://schemas.openxmlformats.org/officeDocument/2006/relationships/hyperlink" Target="http://www.geosite.com.ru/index.php" TargetMode="External"/><Relationship Id="rId8" Type="http://schemas.openxmlformats.org/officeDocument/2006/relationships/hyperlink" Target="http://window.edu.ru/" TargetMode="External"/><Relationship Id="rId51" Type="http://schemas.openxmlformats.org/officeDocument/2006/relationships/hyperlink" Target="http://www.rustest.ru/" TargetMode="External"/><Relationship Id="rId72" Type="http://schemas.openxmlformats.org/officeDocument/2006/relationships/hyperlink" Target="http://kpolyakov.newmail.ru/" TargetMode="External"/><Relationship Id="rId80" Type="http://schemas.openxmlformats.org/officeDocument/2006/relationships/hyperlink" Target="http://s_170.edu54.ru/DswMedia/dswmedia" TargetMode="External"/><Relationship Id="rId85" Type="http://schemas.openxmlformats.org/officeDocument/2006/relationships/hyperlink" Target="http://college.ru/biology/" TargetMode="External"/><Relationship Id="rId93" Type="http://schemas.openxmlformats.org/officeDocument/2006/relationships/hyperlink" Target="http://www.alhimik.ru/" TargetMode="External"/><Relationship Id="rId98" Type="http://schemas.openxmlformats.org/officeDocument/2006/relationships/hyperlink" Target="http://vse-uroki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fcior.edu.ru/" TargetMode="External"/><Relationship Id="rId17" Type="http://schemas.openxmlformats.org/officeDocument/2006/relationships/hyperlink" Target="http://www.uznai-prezidenta.ru/" TargetMode="External"/><Relationship Id="rId25" Type="http://schemas.openxmlformats.org/officeDocument/2006/relationships/hyperlink" Target="http://www.vidod.edu.ru/" TargetMode="External"/><Relationship Id="rId33" Type="http://schemas.openxmlformats.org/officeDocument/2006/relationships/hyperlink" Target="http://www.computer-museum.ru/" TargetMode="External"/><Relationship Id="rId38" Type="http://schemas.openxmlformats.org/officeDocument/2006/relationships/hyperlink" Target="http://www.classic-book.ru/" TargetMode="External"/><Relationship Id="rId46" Type="http://schemas.openxmlformats.org/officeDocument/2006/relationships/hyperlink" Target="http://www.historia.ru/" TargetMode="External"/><Relationship Id="rId59" Type="http://schemas.openxmlformats.org/officeDocument/2006/relationships/hyperlink" Target="http://www.fizika.ru/" TargetMode="External"/><Relationship Id="rId67" Type="http://schemas.openxmlformats.org/officeDocument/2006/relationships/hyperlink" Target="http://ii.metodist.ru/" TargetMode="External"/><Relationship Id="rId103" Type="http://schemas.openxmlformats.org/officeDocument/2006/relationships/theme" Target="theme/theme1.xml"/><Relationship Id="rId20" Type="http://schemas.openxmlformats.org/officeDocument/2006/relationships/hyperlink" Target="http://www.rusolymp.ru/" TargetMode="External"/><Relationship Id="rId41" Type="http://schemas.openxmlformats.org/officeDocument/2006/relationships/hyperlink" Target="http://www.museum.ru/-" TargetMode="External"/><Relationship Id="rId54" Type="http://schemas.openxmlformats.org/officeDocument/2006/relationships/hyperlink" Target="http://school-collection.edu.ru/collection/-" TargetMode="External"/><Relationship Id="rId62" Type="http://schemas.openxmlformats.org/officeDocument/2006/relationships/hyperlink" Target="http://school-collection.edu.ru/collection/matematika/" TargetMode="External"/><Relationship Id="rId70" Type="http://schemas.openxmlformats.org/officeDocument/2006/relationships/hyperlink" Target="http://www.klyaksa.net/" TargetMode="External"/><Relationship Id="rId75" Type="http://schemas.openxmlformats.org/officeDocument/2006/relationships/hyperlink" Target="http://www.nature.ru/" TargetMode="External"/><Relationship Id="rId83" Type="http://schemas.openxmlformats.org/officeDocument/2006/relationships/hyperlink" Target="http://s_170.edu54.ru/DswMedia/dswmedia" TargetMode="External"/><Relationship Id="rId88" Type="http://schemas.openxmlformats.org/officeDocument/2006/relationships/hyperlink" Target="http://www.informika.ru/text/database/biology/" TargetMode="External"/><Relationship Id="rId91" Type="http://schemas.openxmlformats.org/officeDocument/2006/relationships/hyperlink" Target="http://rushim.ru/books/books.htm" TargetMode="External"/><Relationship Id="rId96" Type="http://schemas.openxmlformats.org/officeDocument/2006/relationships/hyperlink" Target="http://www.novedu.ru/sprav.ht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5" Type="http://schemas.openxmlformats.org/officeDocument/2006/relationships/hyperlink" Target="http://kotkozero.edusite.ru/p65aa1.html" TargetMode="External"/><Relationship Id="rId23" Type="http://schemas.openxmlformats.org/officeDocument/2006/relationships/hyperlink" Target="http://ege.edu.ru-/" TargetMode="External"/><Relationship Id="rId28" Type="http://schemas.openxmlformats.org/officeDocument/2006/relationships/hyperlink" Target="http://www.ege.ru/" TargetMode="External"/><Relationship Id="rId36" Type="http://schemas.openxmlformats.org/officeDocument/2006/relationships/hyperlink" Target="http://www.rustest.ru/" TargetMode="External"/><Relationship Id="rId49" Type="http://schemas.openxmlformats.org/officeDocument/2006/relationships/hyperlink" Target="http://school-collection.edu.ru/collection/-" TargetMode="External"/><Relationship Id="rId57" Type="http://schemas.openxmlformats.org/officeDocument/2006/relationships/hyperlink" Target="http://www.english-to-go.com/" TargetMode="External"/><Relationship Id="rId10" Type="http://schemas.openxmlformats.org/officeDocument/2006/relationships/hyperlink" Target="http://school-collection.edu.ru/" TargetMode="External"/><Relationship Id="rId31" Type="http://schemas.openxmlformats.org/officeDocument/2006/relationships/hyperlink" Target="http://www.school-collection.ru/" TargetMode="External"/><Relationship Id="rId44" Type="http://schemas.openxmlformats.org/officeDocument/2006/relationships/hyperlink" Target="http://grandwar.kulichki.net/" TargetMode="External"/><Relationship Id="rId52" Type="http://schemas.openxmlformats.org/officeDocument/2006/relationships/hyperlink" Target="http://www.ur-library.info/" TargetMode="External"/><Relationship Id="rId60" Type="http://schemas.openxmlformats.org/officeDocument/2006/relationships/hyperlink" Target="http://fizmir.org/" TargetMode="External"/><Relationship Id="rId65" Type="http://schemas.openxmlformats.org/officeDocument/2006/relationships/hyperlink" Target="http://www.mathkang.ru/" TargetMode="External"/><Relationship Id="rId73" Type="http://schemas.openxmlformats.org/officeDocument/2006/relationships/hyperlink" Target="http://prohod.org/" TargetMode="External"/><Relationship Id="rId78" Type="http://schemas.openxmlformats.org/officeDocument/2006/relationships/hyperlink" Target="http://s_170.edu54.ru/DswMedia/dswmedia" TargetMode="External"/><Relationship Id="rId81" Type="http://schemas.openxmlformats.org/officeDocument/2006/relationships/hyperlink" Target="http://s_170.edu54.ru/DswMedia/dswmedia" TargetMode="External"/><Relationship Id="rId86" Type="http://schemas.openxmlformats.org/officeDocument/2006/relationships/hyperlink" Target="http://nrc.edu.ru/est/" TargetMode="External"/><Relationship Id="rId94" Type="http://schemas.openxmlformats.org/officeDocument/2006/relationships/hyperlink" Target="http://www.alhimikov.net/" TargetMode="External"/><Relationship Id="rId99" Type="http://schemas.openxmlformats.org/officeDocument/2006/relationships/hyperlink" Target="http://mirkart.ru/" TargetMode="External"/><Relationship Id="rId101" Type="http://schemas.openxmlformats.org/officeDocument/2006/relationships/hyperlink" Target="http://rgo.ru/geograph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n.gov.ru/" TargetMode="External"/><Relationship Id="rId13" Type="http://schemas.openxmlformats.org/officeDocument/2006/relationships/hyperlink" Target="http://www.mon.gov.ru/" TargetMode="External"/><Relationship Id="rId18" Type="http://schemas.openxmlformats.org/officeDocument/2006/relationships/hyperlink" Target="http://www.ege.edu.ru/" TargetMode="External"/><Relationship Id="rId39" Type="http://schemas.openxmlformats.org/officeDocument/2006/relationships/hyperlink" Target="http://ilibrary.ru/" TargetMode="External"/><Relationship Id="rId34" Type="http://schemas.openxmlformats.org/officeDocument/2006/relationships/hyperlink" Target="http://school-collection.edu.ru/collection/-" TargetMode="External"/><Relationship Id="rId50" Type="http://schemas.openxmlformats.org/officeDocument/2006/relationships/hyperlink" Target="http://www.fipi.ru/" TargetMode="External"/><Relationship Id="rId55" Type="http://schemas.openxmlformats.org/officeDocument/2006/relationships/hyperlink" Target="http://vse-uroki.ru/" TargetMode="External"/><Relationship Id="rId76" Type="http://schemas.openxmlformats.org/officeDocument/2006/relationships/hyperlink" Target="http://s_170.edu54.ru/DswMedia/dswmedia" TargetMode="External"/><Relationship Id="rId97" Type="http://schemas.openxmlformats.org/officeDocument/2006/relationships/hyperlink" Target="http://www.fmm.ru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1684</Words>
  <Characters>9599</Characters>
  <Application>Microsoft Office Word</Application>
  <DocSecurity>0</DocSecurity>
  <Lines>79</Lines>
  <Paragraphs>22</Paragraphs>
  <ScaleCrop>false</ScaleCrop>
  <Company/>
  <LinksUpToDate>false</LinksUpToDate>
  <CharactersWithSpaces>11261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Гасан Магомедов</dc:creator>
  <cp:keywords/>
  <dc:description/>
  <cp:lastModifiedBy>Гасан Магомедов</cp:lastModifiedBy>
  <cp:revision>5</cp:revision>
  <dcterms:created xsi:type="dcterms:W3CDTF">2018-05-22T08:47:00Z</dcterms:created>
  <dcterms:modified xsi:type="dcterms:W3CDTF">2018-05-22T08:57:00Z</dcterms:modified>
</cp:coreProperties>
</file>