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A851ED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A851ED">
        <w:rPr>
          <w:sz w:val="28"/>
          <w:szCs w:val="28"/>
        </w:rPr>
        <w:t>МКОУ «</w:t>
      </w:r>
      <w:proofErr w:type="spellStart"/>
      <w:r w:rsidRPr="00A851ED">
        <w:rPr>
          <w:sz w:val="28"/>
          <w:szCs w:val="28"/>
        </w:rPr>
        <w:t>Ахкентская</w:t>
      </w:r>
      <w:proofErr w:type="spellEnd"/>
      <w:r w:rsidRPr="00A851ED">
        <w:rPr>
          <w:sz w:val="28"/>
          <w:szCs w:val="28"/>
        </w:rPr>
        <w:t xml:space="preserve"> СОШ»</w:t>
      </w:r>
    </w:p>
    <w:p w:rsidR="00F871E9" w:rsidRPr="00A851ED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A851E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851ED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A8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ED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A85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1ED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A851ED">
        <w:rPr>
          <w:rFonts w:ascii="Times New Roman" w:hAnsi="Times New Roman" w:cs="Times New Roman"/>
          <w:sz w:val="28"/>
          <w:szCs w:val="28"/>
        </w:rPr>
        <w:t>.</w:t>
      </w:r>
    </w:p>
    <w:p w:rsidR="00FF3188" w:rsidRPr="00A851ED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3188" w:rsidRPr="00A851ED" w:rsidRDefault="00FF3188" w:rsidP="00CD1D96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3 класс на тему: </w:t>
      </w:r>
      <w:r w:rsidRPr="00A851ED">
        <w:rPr>
          <w:rFonts w:ascii="Times New Roman" w:hAnsi="Times New Roman" w:cs="Times New Roman"/>
          <w:b/>
          <w:sz w:val="28"/>
          <w:szCs w:val="28"/>
        </w:rPr>
        <w:t>«</w:t>
      </w:r>
      <w:r w:rsidR="00A851ED"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Масса</w:t>
      </w:r>
      <w:r w:rsidRPr="00A851ED">
        <w:rPr>
          <w:rFonts w:ascii="Times New Roman" w:hAnsi="Times New Roman" w:cs="Times New Roman"/>
          <w:b/>
          <w:sz w:val="28"/>
          <w:szCs w:val="28"/>
        </w:rPr>
        <w:t>».</w:t>
      </w:r>
    </w:p>
    <w:p w:rsid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Карточки для индивидуальной работ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ы.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В карточках предложены для решения задачи на зависимость между величинами: масса одного предмета, количество предметов, общая масса.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Цель: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отработка умения решать задачи по данной теме; устанавливать зависимость между величинами, развивать умение моделировать условие задачи с помощью таблицы и применять полученные знания в жизни.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Карточки подойдут для любой программы.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Вариант 1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еши задачи. Ответы впиши в таблицу.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2100"/>
        <w:gridCol w:w="2100"/>
      </w:tblGrid>
      <w:tr w:rsidR="00A851ED" w:rsidRPr="00A851ED" w:rsidTr="00A851ED"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1 пакета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Количество пакетов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всех пакетов</w:t>
            </w:r>
          </w:p>
        </w:tc>
      </w:tr>
      <w:tr w:rsidR="00A851ED" w:rsidRPr="00A851ED" w:rsidTr="00A851ED"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кг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шт.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</w:tr>
      <w:tr w:rsidR="00A851ED" w:rsidRPr="00A851ED" w:rsidTr="00A851ED"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шт.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 кг</w:t>
            </w:r>
          </w:p>
        </w:tc>
      </w:tr>
      <w:tr w:rsidR="00A851ED" w:rsidRPr="00A851ED" w:rsidTr="00A851ED"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кг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  <w:tc>
          <w:tcPr>
            <w:tcW w:w="210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24 кг</w:t>
            </w:r>
          </w:p>
        </w:tc>
      </w:tr>
    </w:tbl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5 * 9      28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     8 * 7     64 : 8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7 * 5      40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     9 * 7     72 : 9 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8 * 3      16 : 8     7 * 6     24 : 3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Вариант 2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еши задачи. Ответы впиши в таблицу.</w:t>
      </w:r>
    </w:p>
    <w:tbl>
      <w:tblPr>
        <w:tblW w:w="6675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2066"/>
        <w:gridCol w:w="2455"/>
      </w:tblGrid>
      <w:tr w:rsidR="00A851ED" w:rsidRPr="00A851ED" w:rsidTr="00A851ED">
        <w:tc>
          <w:tcPr>
            <w:tcW w:w="25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1 предмета</w:t>
            </w:r>
          </w:p>
        </w:tc>
        <w:tc>
          <w:tcPr>
            <w:tcW w:w="234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Число предметов</w:t>
            </w:r>
          </w:p>
        </w:tc>
        <w:tc>
          <w:tcPr>
            <w:tcW w:w="288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всех предметов</w:t>
            </w:r>
          </w:p>
        </w:tc>
      </w:tr>
      <w:tr w:rsidR="00A851ED" w:rsidRPr="00A851ED" w:rsidTr="00A851ED">
        <w:tc>
          <w:tcPr>
            <w:tcW w:w="25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кг</w:t>
            </w:r>
          </w:p>
        </w:tc>
        <w:tc>
          <w:tcPr>
            <w:tcW w:w="234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  <w:tc>
          <w:tcPr>
            <w:tcW w:w="288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 кг</w:t>
            </w:r>
          </w:p>
        </w:tc>
      </w:tr>
      <w:tr w:rsidR="00A851ED" w:rsidRPr="00A851ED" w:rsidTr="00A851ED">
        <w:tc>
          <w:tcPr>
            <w:tcW w:w="25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  <w:tc>
          <w:tcPr>
            <w:tcW w:w="234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4 шт.</w:t>
            </w:r>
          </w:p>
        </w:tc>
        <w:tc>
          <w:tcPr>
            <w:tcW w:w="288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20 кг</w:t>
            </w:r>
          </w:p>
        </w:tc>
      </w:tr>
      <w:tr w:rsidR="00A851ED" w:rsidRPr="00A851ED" w:rsidTr="00A851ED">
        <w:tc>
          <w:tcPr>
            <w:tcW w:w="252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кг</w:t>
            </w:r>
          </w:p>
        </w:tc>
        <w:tc>
          <w:tcPr>
            <w:tcW w:w="234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шт.</w:t>
            </w:r>
          </w:p>
        </w:tc>
        <w:tc>
          <w:tcPr>
            <w:tcW w:w="288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</w:t>
            </w:r>
          </w:p>
        </w:tc>
      </w:tr>
    </w:tbl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8 * 7      49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      (35 – 7) : 4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 * 9      56 : 7      6 * (15 – 7)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 * 7      63 : 9      (39 + 9) : 8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Варинат</w:t>
      </w:r>
      <w:proofErr w:type="spellEnd"/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1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</w:t>
      </w:r>
      <w:proofErr w:type="gramEnd"/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еши задачу: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Вася купил корзины с яблоками, масса которых равна 18 кг, а Коля – столько же корзин массой 21 кг. Какова масса одной Колиной корзины, если масса одной корзины Васи равна 6 кг?</w:t>
      </w:r>
    </w:p>
    <w:tbl>
      <w:tblPr>
        <w:tblW w:w="7185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6"/>
        <w:gridCol w:w="1766"/>
        <w:gridCol w:w="1938"/>
        <w:gridCol w:w="1975"/>
      </w:tblGrid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1 корзины</w:t>
            </w:r>
          </w:p>
        </w:tc>
        <w:tc>
          <w:tcPr>
            <w:tcW w:w="2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Число корзин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Масса всех корзин</w:t>
            </w:r>
          </w:p>
        </w:tc>
      </w:tr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Вася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кг</w:t>
            </w:r>
          </w:p>
        </w:tc>
        <w:tc>
          <w:tcPr>
            <w:tcW w:w="2265" w:type="dxa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Одинаковое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18 кг</w:t>
            </w:r>
          </w:p>
        </w:tc>
      </w:tr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Коля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? </w:t>
            </w:r>
            <w:proofErr w:type="gramStart"/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vAlign w:val="center"/>
            <w:hideMark/>
          </w:tcPr>
          <w:p w:rsidR="00A851ED" w:rsidRPr="00A851ED" w:rsidRDefault="00A851ED" w:rsidP="00A8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21 кг</w:t>
            </w:r>
          </w:p>
        </w:tc>
      </w:tr>
    </w:tbl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8 * 7                            49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7           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7 * 9                            56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7            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7 * 7                            63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9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Вариант 2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Реши задачу: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Даша затратила на пошив одного платья 3 метра, а Маша 5 метров. Расход ткани на платья составил 12 метров у Даши. Сколько всего метров ткани израсходовала Маша, если известно платьев у них вышло одинаковое количество?</w:t>
      </w:r>
    </w:p>
    <w:tbl>
      <w:tblPr>
        <w:tblW w:w="7245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691"/>
        <w:gridCol w:w="1975"/>
        <w:gridCol w:w="1996"/>
      </w:tblGrid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Расход ткани на 1 платье</w:t>
            </w:r>
          </w:p>
        </w:tc>
        <w:tc>
          <w:tcPr>
            <w:tcW w:w="2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Количество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Расход ткани</w:t>
            </w:r>
          </w:p>
        </w:tc>
      </w:tr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Даша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м</w:t>
            </w:r>
          </w:p>
        </w:tc>
        <w:tc>
          <w:tcPr>
            <w:tcW w:w="2265" w:type="dxa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Одинаковое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12м</w:t>
            </w:r>
          </w:p>
        </w:tc>
      </w:tr>
      <w:tr w:rsidR="00A851ED" w:rsidRPr="00A851ED" w:rsidTr="00A851ED">
        <w:tc>
          <w:tcPr>
            <w:tcW w:w="20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Маша</w:t>
            </w:r>
          </w:p>
        </w:tc>
        <w:tc>
          <w:tcPr>
            <w:tcW w:w="22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5 м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vAlign w:val="center"/>
            <w:hideMark/>
          </w:tcPr>
          <w:p w:rsidR="00A851ED" w:rsidRPr="00A851ED" w:rsidRDefault="00A851ED" w:rsidP="00A8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? </w:t>
            </w:r>
            <w:proofErr w:type="gramStart"/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</w:t>
            </w:r>
            <w:proofErr w:type="gramEnd"/>
          </w:p>
        </w:tc>
      </w:tr>
    </w:tbl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5 * 9                        28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4         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7 * 5                        40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8          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8 * 3                        16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8          </w:t>
      </w:r>
    </w:p>
    <w:p w:rsid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Вариант 3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Реши задачу:</w:t>
      </w:r>
    </w:p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Школьники 5-го и 11 класса занимались покраской па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рт в шк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оле равное количество дней. Ученики 5 класса красили 3 парты в день и всего покрасили 15 парт. Ученики 11 класса красили 6 парт в день. Сколько парт удалось покрасить ученикам 11 класса?</w:t>
      </w:r>
    </w:p>
    <w:tbl>
      <w:tblPr>
        <w:tblW w:w="7320" w:type="dxa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2280"/>
        <w:gridCol w:w="1962"/>
        <w:gridCol w:w="1901"/>
      </w:tblGrid>
      <w:tr w:rsidR="00A851ED" w:rsidRPr="00A851ED" w:rsidTr="00A851ED">
        <w:tc>
          <w:tcPr>
            <w:tcW w:w="14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Количество парт</w:t>
            </w:r>
          </w:p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за 1 день</w:t>
            </w:r>
          </w:p>
        </w:tc>
        <w:tc>
          <w:tcPr>
            <w:tcW w:w="226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Количество дней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Всего парт</w:t>
            </w:r>
          </w:p>
        </w:tc>
      </w:tr>
      <w:tr w:rsidR="00A851ED" w:rsidRPr="00A851ED" w:rsidTr="00A851ED">
        <w:tc>
          <w:tcPr>
            <w:tcW w:w="14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5 класс</w:t>
            </w:r>
          </w:p>
        </w:tc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 п.</w:t>
            </w:r>
          </w:p>
        </w:tc>
        <w:tc>
          <w:tcPr>
            <w:tcW w:w="2265" w:type="dxa"/>
            <w:vMerge w:val="restart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Одинаковое</w:t>
            </w: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15 п.</w:t>
            </w:r>
          </w:p>
        </w:tc>
      </w:tr>
      <w:tr w:rsidR="00A851ED" w:rsidRPr="00A851ED" w:rsidTr="00A851ED">
        <w:tc>
          <w:tcPr>
            <w:tcW w:w="148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11 класс</w:t>
            </w:r>
          </w:p>
        </w:tc>
        <w:tc>
          <w:tcPr>
            <w:tcW w:w="280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 п.</w:t>
            </w:r>
          </w:p>
        </w:tc>
        <w:tc>
          <w:tcPr>
            <w:tcW w:w="0" w:type="auto"/>
            <w:vMerge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vAlign w:val="center"/>
            <w:hideMark/>
          </w:tcPr>
          <w:p w:rsidR="00A851ED" w:rsidRPr="00A851ED" w:rsidRDefault="00A851ED" w:rsidP="00A85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shd w:val="clear" w:color="auto" w:fill="FFFFFF"/>
            <w:hideMark/>
          </w:tcPr>
          <w:p w:rsidR="00A851ED" w:rsidRPr="00A851ED" w:rsidRDefault="00A851ED" w:rsidP="00A85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A851E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? п.</w:t>
            </w:r>
          </w:p>
        </w:tc>
      </w:tr>
    </w:tbl>
    <w:p w:rsidR="00A851ED" w:rsidRPr="00A851ED" w:rsidRDefault="00A851ED" w:rsidP="00A851E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>8 * 7                        64</w:t>
      </w:r>
      <w:proofErr w:type="gramStart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:</w:t>
      </w:r>
      <w:proofErr w:type="gramEnd"/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8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9 * 7                        72 : 9 </w:t>
      </w:r>
      <w:r w:rsidRPr="00A851E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7 * 6                        24 : 3</w:t>
      </w:r>
    </w:p>
    <w:p w:rsidR="00606B49" w:rsidRPr="00606B49" w:rsidRDefault="00606B49" w:rsidP="00FF31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06B49" w:rsidRPr="00606B49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486D76"/>
    <w:rsid w:val="004F0346"/>
    <w:rsid w:val="005059ED"/>
    <w:rsid w:val="00606B49"/>
    <w:rsid w:val="006912F2"/>
    <w:rsid w:val="008B02E3"/>
    <w:rsid w:val="008C3376"/>
    <w:rsid w:val="0095710E"/>
    <w:rsid w:val="00A851ED"/>
    <w:rsid w:val="00AB1CDB"/>
    <w:rsid w:val="00B5543B"/>
    <w:rsid w:val="00C01C41"/>
    <w:rsid w:val="00C652BF"/>
    <w:rsid w:val="00CD1D96"/>
    <w:rsid w:val="00D479DE"/>
    <w:rsid w:val="00D73D06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2019-07-16T15:20:00Z</dcterms:created>
  <dcterms:modified xsi:type="dcterms:W3CDTF">2019-07-16T15:20:00Z</dcterms:modified>
</cp:coreProperties>
</file>